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12" w:rsidRPr="00091012" w:rsidRDefault="00091012" w:rsidP="0009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012">
        <w:rPr>
          <w:rFonts w:ascii="Tahoma" w:eastAsia="Times New Roman" w:hAnsi="Tahoma" w:cs="Tahoma"/>
          <w:color w:val="000000"/>
          <w:sz w:val="14"/>
          <w:szCs w:val="14"/>
          <w:shd w:val="clear" w:color="auto" w:fill="FFFFFF"/>
          <w:lang w:eastAsia="pl-PL"/>
        </w:rPr>
        <w:t>Uczniowie kl. III nockę z 3 na 4 grudnia spędzili w szkole. Grali w gry planszowe, wspólnie się bawili, oglądali film pt "Fernando" oraz ćwiczyli i grali na sali sportowej. To były miło spędzone chwile, które na długo zapadną w pamięci.</w:t>
      </w:r>
    </w:p>
    <w:p w:rsidR="00091012" w:rsidRPr="00091012" w:rsidRDefault="00091012" w:rsidP="000910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091012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Było super!!!</w:t>
      </w:r>
    </w:p>
    <w:p w:rsidR="00901FB5" w:rsidRDefault="00901FB5"/>
    <w:sectPr w:rsidR="00901FB5" w:rsidSect="0090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012"/>
    <w:rsid w:val="00091012"/>
    <w:rsid w:val="0090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DELL-12</dc:creator>
  <cp:lastModifiedBy>DELL-12</cp:lastModifiedBy>
  <cp:revision>2</cp:revision>
  <dcterms:created xsi:type="dcterms:W3CDTF">2021-12-13T15:28:00Z</dcterms:created>
  <dcterms:modified xsi:type="dcterms:W3CDTF">2021-12-13T15:29:00Z</dcterms:modified>
</cp:coreProperties>
</file>